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9" w:rsidRPr="00071D09" w:rsidRDefault="00071D09" w:rsidP="00071D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Poštovani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učenici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071D09" w:rsidRPr="00071D09" w:rsidRDefault="00071D09" w:rsidP="00071D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Obaveštavamo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vas </w:t>
      </w:r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o</w:t>
      </w:r>
      <w:proofErr w:type="gram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novom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ciklusu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radionica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koje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je FEFA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pripremila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za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đake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III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IV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godine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srednjih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škola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Srbiji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rofesori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bogatog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profesionalnog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iskustva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stečenog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u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naučnoj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biznis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zajednici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pokušaće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da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putem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jednočasovne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interaktivne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radionice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đacima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približe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aktuelne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nadasve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zanimljive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teme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iz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oblasti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ekonomije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audio-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vizuelne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produkcije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to:</w:t>
      </w:r>
    </w:p>
    <w:p w:rsidR="00071D09" w:rsidRPr="00071D09" w:rsidRDefault="00071D09" w:rsidP="00071D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071D09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27.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novembar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od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11h -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Poslovni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izazov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- doc.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dr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Aleksandar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Vučković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hyperlink r:id="rId4" w:tgtFrame="_blank" w:history="1">
        <w:r w:rsidRPr="00071D09">
          <w:rPr>
            <w:rFonts w:ascii="Calibri" w:eastAsia="Times New Roman" w:hAnsi="Calibri" w:cs="Times New Roman"/>
            <w:color w:val="1155CC"/>
            <w:sz w:val="25"/>
            <w:u w:val="single"/>
          </w:rPr>
          <w:t>https://www.fefa.edu.rs/jesenje-radionice/Poslovni-izazov/</w:t>
        </w:r>
      </w:hyperlink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04.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decembar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od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11h -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Zašto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plaćamo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porez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kuda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ide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naš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novac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? -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prof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dr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Goran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Radosavljević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</w:t>
      </w: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hyperlink r:id="rId5" w:tgtFrame="_blank" w:history="1">
        <w:r w:rsidRPr="00071D09">
          <w:rPr>
            <w:rFonts w:ascii="Calibri" w:eastAsia="Times New Roman" w:hAnsi="Calibri" w:cs="Times New Roman"/>
            <w:color w:val="1155CC"/>
            <w:sz w:val="25"/>
            <w:u w:val="single"/>
          </w:rPr>
          <w:t>https://www.fefa.edu.rs/jesenje-radionice/Zasto-placamo-porez-i-kuda-ide-nas-novac/</w:t>
        </w:r>
      </w:hyperlink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11.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decembar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od</w:t>
      </w:r>
      <w:proofErr w:type="spellEnd"/>
      <w:proofErr w:type="gram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11h -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Jezik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podataka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opstanak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eri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interneta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prof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dr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Srđan</w:t>
      </w:r>
      <w:proofErr w:type="spellEnd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Verbić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hyperlink r:id="rId6" w:tgtFrame="_blank" w:history="1">
        <w:r w:rsidRPr="00071D09">
          <w:rPr>
            <w:rFonts w:ascii="Calibri" w:eastAsia="Times New Roman" w:hAnsi="Calibri" w:cs="Times New Roman"/>
            <w:color w:val="1155CC"/>
            <w:sz w:val="25"/>
            <w:u w:val="single"/>
          </w:rPr>
          <w:t>https://www.fefa.edu.rs/jesenje-radionice/Jezik-podataka-i-opstanak-u-eri-interneta/</w:t>
        </w:r>
      </w:hyperlink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r w:rsidRPr="00071D09">
        <w:rPr>
          <w:rFonts w:ascii="Calibri" w:eastAsia="Times New Roman" w:hAnsi="Calibri" w:cs="Times New Roman"/>
          <w:color w:val="000000"/>
          <w:sz w:val="25"/>
          <w:szCs w:val="25"/>
        </w:rPr>
        <w:br/>
      </w:r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Na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linkovima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možete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pronaći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detalje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o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radionicama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kao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vrlo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jednostavan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formular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za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prijavu</w:t>
      </w:r>
      <w:proofErr w:type="spellEnd"/>
      <w:r w:rsidRPr="00071D09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071D09" w:rsidRPr="00071D09" w:rsidRDefault="00071D09" w:rsidP="00071D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</w:p>
    <w:sectPr w:rsidR="00071D09" w:rsidRPr="00071D09" w:rsidSect="00353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71D09"/>
    <w:rsid w:val="00071D09"/>
    <w:rsid w:val="0035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fa.edu.rs/jesenje-radionice/Jezik-podataka-i-opstanak-u-eri-interneta/" TargetMode="External"/><Relationship Id="rId5" Type="http://schemas.openxmlformats.org/officeDocument/2006/relationships/hyperlink" Target="https://www.fefa.edu.rs/jesenje-radionice/Zasto-placamo-porez-i-kuda-ide-nas-novac/" TargetMode="External"/><Relationship Id="rId4" Type="http://schemas.openxmlformats.org/officeDocument/2006/relationships/hyperlink" Target="https://www.fefa.edu.rs/jesenje-radionice/Poslovni-izaz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2020-11-23T16:11:00Z</dcterms:created>
  <dcterms:modified xsi:type="dcterms:W3CDTF">2020-11-23T16:15:00Z</dcterms:modified>
</cp:coreProperties>
</file>